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AC" w:rsidRPr="00A146AC" w:rsidRDefault="0086209A" w:rsidP="0086209A">
      <w:pPr>
        <w:bidi/>
        <w:spacing w:after="0" w:line="240" w:lineRule="auto"/>
        <w:ind w:firstLine="284"/>
        <w:jc w:val="center"/>
        <w:rPr>
          <w:rFonts w:ascii="Times New Roman" w:eastAsia="Times New Roman" w:hAnsi="Times New Roman" w:cs="B Nazanin"/>
          <w:sz w:val="20"/>
          <w:szCs w:val="20"/>
          <w:rtl/>
          <w:lang w:bidi="fa-IR"/>
        </w:rPr>
      </w:pPr>
      <w:bookmarkStart w:id="0" w:name="_GoBack"/>
      <w:bookmarkEnd w:id="0"/>
      <w:r w:rsidRPr="00800799">
        <w:rPr>
          <w:rFonts w:ascii="Times New Roman" w:eastAsia="Times New Roman" w:hAnsi="Times New Roman" w:cs="B Titr"/>
          <w:noProof/>
          <w:sz w:val="10"/>
          <w:szCs w:val="10"/>
          <w:rtl/>
        </w:rPr>
        <w:drawing>
          <wp:anchor distT="0" distB="0" distL="114300" distR="114300" simplePos="0" relativeHeight="251659264" behindDoc="0" locked="0" layoutInCell="1" allowOverlap="1" wp14:anchorId="30474C6D" wp14:editId="3A4BB3AF">
            <wp:simplePos x="0" y="0"/>
            <wp:positionH relativeFrom="margin">
              <wp:posOffset>4314825</wp:posOffset>
            </wp:positionH>
            <wp:positionV relativeFrom="paragraph">
              <wp:posOffset>-386715</wp:posOffset>
            </wp:positionV>
            <wp:extent cx="408940" cy="504825"/>
            <wp:effectExtent l="0" t="0" r="0" b="9525"/>
            <wp:wrapNone/>
            <wp:docPr id="1" name="Picture 3" descr="F:\آرم دانشگاه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آرم دانشگاه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6AC" w:rsidRPr="00800799">
        <w:rPr>
          <w:rFonts w:ascii="Times New Roman" w:eastAsia="Times New Roman" w:hAnsi="Times New Roman" w:cs="B Nazanin" w:hint="cs"/>
          <w:sz w:val="18"/>
          <w:szCs w:val="18"/>
          <w:rtl/>
          <w:lang w:bidi="fa-IR"/>
        </w:rPr>
        <w:t>بسمه تعالی</w:t>
      </w:r>
    </w:p>
    <w:p w:rsidR="00A146AC" w:rsidRPr="00A146AC" w:rsidRDefault="00A146AC" w:rsidP="0086209A">
      <w:pPr>
        <w:tabs>
          <w:tab w:val="left" w:pos="3677"/>
          <w:tab w:val="right" w:pos="8972"/>
        </w:tabs>
        <w:bidi/>
        <w:spacing w:after="0" w:line="240" w:lineRule="auto"/>
        <w:ind w:left="-619" w:firstLine="403"/>
        <w:rPr>
          <w:rFonts w:ascii="IranNastaliq" w:eastAsia="Times New Roman" w:hAnsi="IranNastaliq" w:cs="B Titr"/>
          <w:sz w:val="16"/>
          <w:szCs w:val="16"/>
          <w:rtl/>
          <w:lang w:bidi="fa-IR"/>
        </w:rPr>
      </w:pPr>
      <w:r w:rsidRPr="00A146AC">
        <w:rPr>
          <w:rFonts w:ascii="IranNastaliq" w:eastAsia="Times New Roman" w:hAnsi="IranNastaliq" w:cs="B Titr" w:hint="cs"/>
          <w:sz w:val="16"/>
          <w:szCs w:val="16"/>
          <w:rtl/>
          <w:lang w:bidi="fa-IR"/>
        </w:rPr>
        <w:t xml:space="preserve">    دانشگاه لرستان</w:t>
      </w:r>
    </w:p>
    <w:p w:rsidR="00A146AC" w:rsidRPr="005217C0" w:rsidRDefault="00A146AC" w:rsidP="00626D24">
      <w:pPr>
        <w:bidi/>
        <w:spacing w:after="0" w:line="288" w:lineRule="auto"/>
        <w:jc w:val="center"/>
        <w:rPr>
          <w:rFonts w:ascii="IranNastaliq" w:eastAsia="Times New Roman" w:hAnsi="IranNastaliq" w:cs="IranNastaliq"/>
          <w:b/>
          <w:bCs/>
          <w:sz w:val="30"/>
          <w:szCs w:val="30"/>
          <w:rtl/>
          <w:lang w:bidi="fa-IR"/>
        </w:rPr>
      </w:pPr>
      <w:r w:rsidRPr="005217C0">
        <w:rPr>
          <w:rFonts w:ascii="IranNastaliq" w:eastAsia="Times New Roman" w:hAnsi="IranNastaliq" w:cs="IranNastaliq"/>
          <w:b/>
          <w:bCs/>
          <w:rtl/>
          <w:lang w:bidi="fa-IR"/>
        </w:rPr>
        <w:t xml:space="preserve">صورتجلسه </w:t>
      </w:r>
      <w:r w:rsidR="00512824" w:rsidRPr="005217C0">
        <w:rPr>
          <w:rFonts w:ascii="IranNastaliq" w:eastAsia="Times New Roman" w:hAnsi="IranNastaliq" w:cs="IranNastaliq" w:hint="cs"/>
          <w:b/>
          <w:bCs/>
          <w:rtl/>
          <w:lang w:bidi="fa-IR"/>
        </w:rPr>
        <w:t xml:space="preserve">دفاع از </w:t>
      </w:r>
      <w:r w:rsidR="00626D24">
        <w:rPr>
          <w:rFonts w:ascii="IranNastaliq" w:eastAsia="Times New Roman" w:hAnsi="IranNastaliq" w:cs="IranNastaliq" w:hint="cs"/>
          <w:b/>
          <w:bCs/>
          <w:rtl/>
          <w:lang w:bidi="fa-IR"/>
        </w:rPr>
        <w:t>رساله دکتری/</w:t>
      </w:r>
      <w:r w:rsidR="00033B54" w:rsidRPr="005217C0">
        <w:rPr>
          <w:rFonts w:ascii="IranNastaliq" w:eastAsia="Times New Roman" w:hAnsi="IranNastaliq" w:cs="IranNastaliq" w:hint="cs"/>
          <w:b/>
          <w:bCs/>
          <w:rtl/>
          <w:lang w:bidi="fa-IR"/>
        </w:rPr>
        <w:t>پایان نامه</w:t>
      </w:r>
      <w:r w:rsidR="00E233FE" w:rsidRPr="005217C0">
        <w:rPr>
          <w:rFonts w:ascii="IranNastaliq" w:eastAsia="Times New Roman" w:hAnsi="IranNastaliq" w:cs="IranNastaliq" w:hint="cs"/>
          <w:b/>
          <w:bCs/>
          <w:rtl/>
          <w:lang w:bidi="fa-IR"/>
        </w:rPr>
        <w:t xml:space="preserve"> ارشد</w:t>
      </w:r>
      <w:r w:rsidRPr="005217C0">
        <w:rPr>
          <w:rFonts w:ascii="IranNastaliq" w:eastAsia="Times New Roman" w:hAnsi="IranNastaliq" w:cs="IranNastaliq" w:hint="cs"/>
          <w:b/>
          <w:bCs/>
          <w:rtl/>
          <w:lang w:bidi="fa-IR"/>
        </w:rPr>
        <w:t xml:space="preserve"> </w:t>
      </w:r>
    </w:p>
    <w:p w:rsidR="0095775F" w:rsidRDefault="0095775F" w:rsidP="0095775F">
      <w:pPr>
        <w:bidi/>
        <w:spacing w:after="0" w:line="288" w:lineRule="auto"/>
        <w:jc w:val="center"/>
        <w:rPr>
          <w:rFonts w:ascii="IranNastaliq" w:eastAsia="Times New Roman" w:hAnsi="IranNastaliq" w:cs="IranNastaliq"/>
          <w:sz w:val="24"/>
          <w:szCs w:val="24"/>
          <w:rtl/>
          <w:lang w:bidi="fa-IR"/>
        </w:rPr>
      </w:pPr>
    </w:p>
    <w:p w:rsidR="00A146AC" w:rsidRPr="00A146AC" w:rsidRDefault="00A146AC" w:rsidP="005F47D8">
      <w:pPr>
        <w:bidi/>
        <w:spacing w:after="0" w:line="240" w:lineRule="auto"/>
        <w:ind w:right="70"/>
        <w:jc w:val="both"/>
        <w:rPr>
          <w:rFonts w:ascii="IranNastaliq" w:eastAsia="Times New Roman" w:hAnsi="IranNastaliq" w:cs="B Nazanin"/>
          <w:sz w:val="24"/>
          <w:szCs w:val="24"/>
          <w:rtl/>
          <w:lang w:bidi="fa-IR"/>
        </w:rPr>
      </w:pP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جلسه دفاع از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رساله دکتری/ </w:t>
      </w:r>
      <w:r w:rsidR="00463879" w:rsidRPr="0046387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پایان نامه </w:t>
      </w:r>
      <w:r w:rsidR="00E233FE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ارشد</w:t>
      </w:r>
      <w:r w:rsidR="000930D7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آقای/</w:t>
      </w:r>
      <w:r w:rsidR="000930D7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خانم</w:t>
      </w:r>
      <w:r w:rsidR="00536B5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033B54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صفورا قاسمی</w:t>
      </w:r>
      <w:r w:rsidR="00E6404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رشته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033B54" w:rsidRPr="00033B54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انگل شناسی</w:t>
      </w:r>
      <w:r w:rsidR="0086209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دامپزشکی</w:t>
      </w:r>
      <w:r w:rsidR="005F47D8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گرایش..............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به</w:t>
      </w:r>
      <w:r w:rsidR="005F47D8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شماره دانشجویی</w:t>
      </w:r>
      <w:r w:rsidR="00033B54">
        <w:rPr>
          <w:rFonts w:ascii="IranNastaliq" w:eastAsia="Times New Roman" w:hAnsi="IranNastaliq" w:cs="B Nazanin" w:hint="cs"/>
          <w:b/>
          <w:bCs/>
          <w:sz w:val="24"/>
          <w:szCs w:val="24"/>
          <w:rtl/>
        </w:rPr>
        <w:t>9511514004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با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عنوان</w:t>
      </w:r>
      <w:r w:rsidR="0086209A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:</w:t>
      </w:r>
      <w:r w:rsidR="008F5B83" w:rsidRPr="00EC6A7D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"</w:t>
      </w:r>
      <w:r w:rsidR="001D4BB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بررسی </w:t>
      </w:r>
      <w:r w:rsidR="00033B54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سرواپیدمیولوژی</w:t>
      </w:r>
      <w:r w:rsidR="00E6404A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توکسوکا</w:t>
      </w:r>
      <w:r w:rsidR="001D4BB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ریازیس </w:t>
      </w:r>
      <w:r w:rsidR="00033B54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در</w:t>
      </w:r>
      <w:r w:rsidR="001D4BB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بیمار</w:t>
      </w:r>
      <w:r w:rsidR="00033B54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ان مبتلا به آلزایمر</w:t>
      </w:r>
      <w:r w:rsidR="001D4BB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="00862478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مراجعه کننده به مراکز درمانی</w:t>
      </w:r>
      <w:r w:rsidR="00033B54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شهر</w:t>
      </w:r>
      <w:r w:rsidR="00E6404A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خرم</w:t>
      </w:r>
      <w:r w:rsidR="00010165">
        <w:rPr>
          <w:rFonts w:ascii="Arial" w:eastAsia="Times New Roman" w:hAnsi="Arial" w:cs="B Nazanin"/>
          <w:b/>
          <w:bCs/>
          <w:noProof/>
          <w:sz w:val="24"/>
          <w:szCs w:val="24"/>
          <w:rtl/>
          <w:lang w:bidi="fa-IR"/>
        </w:rPr>
        <w:softHyphen/>
      </w:r>
      <w:r w:rsidR="00E6404A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>آباد در سال 1395</w:t>
      </w:r>
      <w:r w:rsidR="00C275BB">
        <w:rPr>
          <w:rFonts w:ascii="Arial" w:eastAsia="Times New Roman" w:hAnsi="Arial" w:cs="Times New Roman" w:hint="cs"/>
          <w:b/>
          <w:bCs/>
          <w:noProof/>
          <w:sz w:val="24"/>
          <w:szCs w:val="24"/>
          <w:rtl/>
          <w:lang w:bidi="fa-IR"/>
        </w:rPr>
        <w:t>"</w:t>
      </w:r>
      <w:r w:rsidR="00EE55E1">
        <w:rPr>
          <w:rFonts w:ascii="Arial" w:eastAsia="Times New Roman" w:hAnsi="Arial" w:cs="B Nazanin" w:hint="cs"/>
          <w:b/>
          <w:bCs/>
          <w:noProof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تاريخ </w:t>
      </w:r>
      <w:r w:rsidR="00EB751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2</w:t>
      </w:r>
      <w:r w:rsidR="00EE55E1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6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 w:rsidR="00AA126A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06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/</w:t>
      </w:r>
      <w:r w:rsidR="009064CD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139</w:t>
      </w:r>
      <w:r w:rsidR="009C145E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7</w:t>
      </w:r>
      <w:r w:rsidR="0086209A" w:rsidRPr="00581086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در دانشكده </w:t>
      </w:r>
      <w:r w:rsidR="009064CD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دامپزشکی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دانشگاه لرستان برگزار گرديد و هيأت داوران براساس كيفيت پايان نامه، استماع دفاعيه و نحوه پاسخ به سوال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softHyphen/>
        <w:t xml:space="preserve">ها، پايان نامه ايشان را معادل با </w:t>
      </w:r>
      <w:r w:rsidR="004C08C9"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>6</w:t>
      </w:r>
      <w:r w:rsidRPr="004C08C9">
        <w:rPr>
          <w:rFonts w:ascii="IranNastaliq" w:eastAsia="Times New Roman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واحد، با نمره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عدد)..........</w:t>
      </w:r>
      <w:r w:rsidR="00BE26B0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(به حروف) ............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 و با درجه 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.......</w:t>
      </w:r>
      <w:r w:rsidR="00033B5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......</w:t>
      </w:r>
      <w:r w:rsidR="004C08C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.....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... براي دريافت درجة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</w:t>
      </w:r>
      <w:r w:rsidR="00626D24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دکتری/</w:t>
      </w:r>
      <w:r w:rsidR="00AC4E59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>کارشناسی ارشد</w:t>
      </w:r>
      <w:r w:rsidRPr="00A146AC">
        <w:rPr>
          <w:rFonts w:ascii="IranNastaliq" w:eastAsia="Times New Roman" w:hAnsi="IranNastaliq" w:cs="B Nazanin" w:hint="cs"/>
          <w:sz w:val="24"/>
          <w:szCs w:val="24"/>
          <w:rtl/>
          <w:lang w:bidi="fa-IR"/>
        </w:rPr>
        <w:t xml:space="preserve"> مورد تائيد قرار دادند.</w:t>
      </w:r>
    </w:p>
    <w:p w:rsidR="00A146AC" w:rsidRPr="00A146AC" w:rsidRDefault="00A146AC" w:rsidP="00A146AC">
      <w:pPr>
        <w:bidi/>
        <w:spacing w:before="120" w:after="0" w:line="288" w:lineRule="auto"/>
        <w:jc w:val="both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  <w:r w:rsidRPr="00A146AC">
        <w:rPr>
          <w:rFonts w:ascii="IranNastaliq" w:eastAsia="Times New Roman" w:hAnsi="IranNastaliq" w:cs="B Zar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32108" wp14:editId="3A4732CF">
                <wp:simplePos x="0" y="0"/>
                <wp:positionH relativeFrom="margin">
                  <wp:posOffset>-103652</wp:posOffset>
                </wp:positionH>
                <wp:positionV relativeFrom="paragraph">
                  <wp:posOffset>74881</wp:posOffset>
                </wp:positionV>
                <wp:extent cx="4821085" cy="2523392"/>
                <wp:effectExtent l="0" t="0" r="17780" b="10795"/>
                <wp:wrapNone/>
                <wp:docPr id="9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085" cy="25233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46AC" w:rsidRPr="00B1168A" w:rsidRDefault="00A146AC" w:rsidP="00463879">
                            <w:pPr>
                              <w:bidi/>
                              <w:spacing w:after="0" w:line="288" w:lineRule="auto"/>
                              <w:rPr>
                                <w:rFonts w:cs="B Koodak"/>
                                <w:szCs w:val="24"/>
                                <w:rtl/>
                              </w:rPr>
                            </w:pP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هيات داوران :         </w:t>
                            </w:r>
                            <w:r w:rsidR="00101AC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                      </w:t>
                            </w:r>
                            <w:r w:rsidR="0086209A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  </w:t>
                            </w: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B0362E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="006306D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</w:t>
                            </w:r>
                            <w:r w:rsidR="00B0362E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   </w:t>
                            </w:r>
                            <w:r w:rsidRPr="00D74BA4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 xml:space="preserve">  مرتبه علمي:</w:t>
                            </w:r>
                            <w:r w:rsidR="00B0362E">
                              <w:rPr>
                                <w:rFonts w:cs="B Koodak" w:hint="cs"/>
                                <w:sz w:val="16"/>
                                <w:szCs w:val="18"/>
                                <w:rtl/>
                              </w:rPr>
                              <w:t xml:space="preserve">                  </w:t>
                            </w:r>
                            <w:r w:rsidRPr="00D74BA4">
                              <w:rPr>
                                <w:rFonts w:cs="B Koodak" w:hint="cs"/>
                                <w:sz w:val="16"/>
                                <w:szCs w:val="18"/>
                                <w:rtl/>
                              </w:rPr>
                              <w:t xml:space="preserve">      </w:t>
                            </w:r>
                            <w:r w:rsidRPr="00B1168A">
                              <w:rPr>
                                <w:rFonts w:cs="B Koodak" w:hint="cs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  <w:p w:rsidR="00EE55E1" w:rsidRDefault="00A146AC" w:rsidP="00621255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B1168A">
                              <w:rPr>
                                <w:rFonts w:cs="B Koodak" w:hint="cs"/>
                                <w:rtl/>
                              </w:rPr>
                              <w:t xml:space="preserve">استاد راهنما: </w:t>
                            </w:r>
                            <w:r w:rsidR="0086209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EE55E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دکتر حسن نایب زاده                </w:t>
                            </w:r>
                            <w:r w:rsidR="001B153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="00EE55E1">
                              <w:rPr>
                                <w:rFonts w:cs="B Koodak" w:hint="cs"/>
                                <w:b/>
                                <w:bCs/>
                                <w:rtl/>
                              </w:rPr>
                              <w:t>دانشیار</w:t>
                            </w:r>
                          </w:p>
                          <w:p w:rsidR="0086209A" w:rsidRDefault="004C64C4" w:rsidP="00621255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  <w:rtl/>
                              </w:rPr>
                            </w:pP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استاد راهنما:  </w:t>
                            </w:r>
                            <w:r w:rsidR="00EE55E1" w:rsidRPr="004C64C4">
                              <w:rPr>
                                <w:rFonts w:cs="B Koodak" w:hint="cs"/>
                                <w:rtl/>
                              </w:rPr>
                              <w:t xml:space="preserve">دکتر </w:t>
                            </w:r>
                            <w:r w:rsidR="00E6404A" w:rsidRPr="004C64C4">
                              <w:rPr>
                                <w:rFonts w:cs="B Koodak" w:hint="cs"/>
                                <w:rtl/>
                              </w:rPr>
                              <w:t>شیر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زاد فلاحی                         </w:t>
                            </w:r>
                            <w:r w:rsidR="00E6404A" w:rsidRPr="004C64C4">
                              <w:rPr>
                                <w:rFonts w:cs="B Koodak" w:hint="cs"/>
                                <w:rtl/>
                              </w:rPr>
                              <w:t xml:space="preserve">    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   </w:t>
                            </w:r>
                            <w:r w:rsidR="00E6404A" w:rsidRPr="004C64C4">
                              <w:rPr>
                                <w:rFonts w:cs="B Koodak" w:hint="cs"/>
                                <w:rtl/>
                              </w:rPr>
                              <w:t>دانشیار</w:t>
                            </w:r>
                          </w:p>
                          <w:p w:rsidR="00621255" w:rsidRPr="00621255" w:rsidRDefault="00621255" w:rsidP="00621255">
                            <w:pPr>
                              <w:pStyle w:val="ListParagraph1"/>
                              <w:numPr>
                                <w:ilvl w:val="0"/>
                                <w:numId w:val="2"/>
                              </w:numPr>
                              <w:tabs>
                                <w:tab w:val="right" w:pos="197"/>
                              </w:tabs>
                              <w:bidi/>
                              <w:spacing w:after="0" w:line="240" w:lineRule="auto"/>
                              <w:rPr>
                                <w:rFonts w:cs="B Koodak"/>
                                <w:b/>
                                <w:bCs/>
                              </w:rPr>
                            </w:pP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استاد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مشاور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:  دکتر </w:t>
                            </w:r>
                            <w:r>
                              <w:rPr>
                                <w:rFonts w:cs="B Koodak" w:hint="cs"/>
                                <w:rtl/>
                              </w:rPr>
                              <w:t>عباس رستمی</w:t>
                            </w:r>
                            <w:r w:rsidRPr="004C64C4">
                              <w:rPr>
                                <w:rFonts w:cs="B Koodak" w:hint="cs"/>
                                <w:rtl/>
                              </w:rPr>
                              <w:t xml:space="preserve">                                دانشیار</w:t>
                            </w:r>
                          </w:p>
                          <w:p w:rsidR="00EB7519" w:rsidRDefault="009C145E" w:rsidP="00621255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621255">
                              <w:rPr>
                                <w:rFonts w:cs="B Koodak" w:hint="cs"/>
                                <w:rtl/>
                              </w:rPr>
                              <w:t>4-</w:t>
                            </w:r>
                            <w:r w:rsidR="004C64C4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B0362E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A146AC"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="00B0362E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دکتر</w:t>
                            </w:r>
                            <w:r w:rsidR="00D840F1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E55E1"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حمیدرضا شکرانی</w:t>
                            </w:r>
                            <w:r w:rsidR="00E233FE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E375C9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A126A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BE26B0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E233FE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1B1531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7519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AA126A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72627"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استادیار</w:t>
                            </w:r>
                          </w:p>
                          <w:p w:rsidR="00621255" w:rsidRDefault="00621255" w:rsidP="00621255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5- </w:t>
                            </w:r>
                            <w:r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دکتر حمیدرضا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اصغری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استادیار</w:t>
                            </w:r>
                          </w:p>
                          <w:p w:rsidR="00621255" w:rsidRDefault="00621255" w:rsidP="00621255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6 -  </w:t>
                            </w:r>
                            <w:r w:rsidRPr="00B1168A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داور: </w:t>
                            </w:r>
                            <w:r w:rsidRPr="004C64C4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دکتر حمیدرضا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اکبری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2627">
                              <w:rPr>
                                <w:rFonts w:cs="B Koodak" w:hint="cs"/>
                                <w:noProof/>
                                <w:rtl/>
                                <w:lang w:bidi="fa-IR"/>
                              </w:rPr>
                              <w:t>استادیار</w:t>
                            </w:r>
                          </w:p>
                          <w:p w:rsidR="00621255" w:rsidRDefault="00621255" w:rsidP="00621255">
                            <w:pPr>
                              <w:bidi/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rtl/>
                              </w:rPr>
                            </w:pPr>
                          </w:p>
                          <w:p w:rsidR="00A146AC" w:rsidRPr="00101AC4" w:rsidRDefault="00B0362E" w:rsidP="00621255">
                            <w:pPr>
                              <w:pStyle w:val="ListParagraph"/>
                              <w:tabs>
                                <w:tab w:val="right" w:pos="58"/>
                              </w:tabs>
                              <w:bidi/>
                              <w:spacing w:line="360" w:lineRule="auto"/>
                              <w:ind w:left="58"/>
                              <w:rPr>
                                <w:rtl/>
                              </w:rPr>
                            </w:pPr>
                            <w:r w:rsidRPr="005217C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 xml:space="preserve">     </w:t>
                            </w:r>
                            <w:r w:rsidR="0062125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>7</w:t>
                            </w:r>
                            <w:r w:rsidR="00EE55E1" w:rsidRPr="005217C0">
                              <w:rPr>
                                <w:rFonts w:cs="B Koodak" w:hint="cs"/>
                                <w:noProof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Pr="005217C0">
                              <w:rPr>
                                <w:rFonts w:cs="B Koodak" w:hint="cs"/>
                                <w:noProof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ناظرو</w:t>
                            </w:r>
                            <w:r w:rsidR="00A146AC" w:rsidRPr="005217C0">
                              <w:rPr>
                                <w:rFonts w:cs="B Koodak" w:hint="cs"/>
                                <w:noProof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نماينده تحصيلات تكميلي دانشكده:</w:t>
                            </w:r>
                            <w:r w:rsidR="0058667A">
                              <w:rPr>
                                <w:rFonts w:cs="B Koodak" w:hint="cs"/>
                                <w:rtl/>
                              </w:rPr>
                              <w:t xml:space="preserve"> </w:t>
                            </w:r>
                            <w:r w:rsidR="005217C0">
                              <w:rPr>
                                <w:rFonts w:cs="B Koodak" w:hint="cs"/>
                                <w:rtl/>
                              </w:rPr>
                              <w:t>د</w:t>
                            </w:r>
                            <w:r w:rsidR="0058667A" w:rsidRPr="005217C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</w:rPr>
                              <w:t>کتر محسن عباسی</w:t>
                            </w:r>
                            <w:r w:rsidR="0058667A">
                              <w:rPr>
                                <w:rFonts w:cs="B Koodak" w:hint="cs"/>
                                <w:rtl/>
                              </w:rPr>
                              <w:t xml:space="preserve">       </w:t>
                            </w:r>
                            <w:r w:rsidR="00010165">
                              <w:rPr>
                                <w:rFonts w:cs="B Koodak" w:hint="cs"/>
                                <w:rtl/>
                              </w:rPr>
                              <w:t xml:space="preserve">  </w:t>
                            </w:r>
                            <w:r w:rsidR="0058667A">
                              <w:rPr>
                                <w:rFonts w:cs="B Koodak" w:hint="cs"/>
                                <w:rtl/>
                              </w:rPr>
                              <w:t xml:space="preserve">  دانشیار</w:t>
                            </w:r>
                          </w:p>
                          <w:p w:rsidR="005E072B" w:rsidRPr="005E072B" w:rsidRDefault="005E072B" w:rsidP="005E072B">
                            <w:pPr>
                              <w:pStyle w:val="ListParagraph"/>
                              <w:bidi/>
                              <w:rPr>
                                <w:lang w:bidi="fa-IR"/>
                              </w:rPr>
                            </w:pPr>
                          </w:p>
                          <w:p w:rsidR="00A146AC" w:rsidRDefault="00A146AC" w:rsidP="00463879">
                            <w:pPr>
                              <w:bidi/>
                              <w:spacing w:after="0" w:line="288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32108" id="AutoShape 6" o:spid="_x0000_s1026" style="position:absolute;left:0;text-align:left;margin-left:-8.15pt;margin-top:5.9pt;width:379.6pt;height:19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" filled="f" strokecolor="windowText" strokeweight="2pt">
                <v:textbox>
                  <w:txbxContent>
                    <w:p w:rsidR="00A146AC" w:rsidRPr="00B1168A" w:rsidRDefault="00A146AC" w:rsidP="00463879">
                      <w:pPr>
                        <w:bidi/>
                        <w:spacing w:after="0" w:line="288" w:lineRule="auto"/>
                        <w:rPr>
                          <w:rFonts w:cs="B Koodak"/>
                          <w:szCs w:val="24"/>
                          <w:rtl/>
                        </w:rPr>
                      </w:pP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هيات داوران :         </w:t>
                      </w:r>
                      <w:r w:rsidR="00101AC4">
                        <w:rPr>
                          <w:rFonts w:cs="B Koodak" w:hint="cs"/>
                          <w:szCs w:val="24"/>
                          <w:rtl/>
                        </w:rPr>
                        <w:t xml:space="preserve">                             </w:t>
                      </w:r>
                      <w:r w:rsidR="0086209A">
                        <w:rPr>
                          <w:rFonts w:cs="B Koodak" w:hint="cs"/>
                          <w:szCs w:val="24"/>
                          <w:rtl/>
                        </w:rPr>
                        <w:t xml:space="preserve">         </w:t>
                      </w: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 </w:t>
                      </w:r>
                      <w:r w:rsidR="00B0362E">
                        <w:rPr>
                          <w:rFonts w:cs="B Koodak" w:hint="cs"/>
                          <w:szCs w:val="24"/>
                          <w:rtl/>
                        </w:rPr>
                        <w:t xml:space="preserve">       </w:t>
                      </w:r>
                      <w:r w:rsidR="006306D4">
                        <w:rPr>
                          <w:rFonts w:cs="B Koodak" w:hint="cs"/>
                          <w:szCs w:val="24"/>
                          <w:rtl/>
                        </w:rPr>
                        <w:t xml:space="preserve">   </w:t>
                      </w:r>
                      <w:r w:rsidR="00B0362E">
                        <w:rPr>
                          <w:rFonts w:cs="B Koodak" w:hint="cs"/>
                          <w:szCs w:val="24"/>
                          <w:rtl/>
                        </w:rPr>
                        <w:t xml:space="preserve">     </w:t>
                      </w:r>
                      <w:r w:rsidRPr="00D74BA4">
                        <w:rPr>
                          <w:rFonts w:cs="B Koodak" w:hint="cs"/>
                          <w:szCs w:val="24"/>
                          <w:rtl/>
                        </w:rPr>
                        <w:t xml:space="preserve">  مرتبه علمي:</w:t>
                      </w:r>
                      <w:r w:rsidR="00B0362E">
                        <w:rPr>
                          <w:rFonts w:cs="B Koodak" w:hint="cs"/>
                          <w:sz w:val="16"/>
                          <w:szCs w:val="18"/>
                          <w:rtl/>
                        </w:rPr>
                        <w:t xml:space="preserve">                  </w:t>
                      </w:r>
                      <w:r w:rsidRPr="00D74BA4">
                        <w:rPr>
                          <w:rFonts w:cs="B Koodak" w:hint="cs"/>
                          <w:sz w:val="16"/>
                          <w:szCs w:val="18"/>
                          <w:rtl/>
                        </w:rPr>
                        <w:t xml:space="preserve">      </w:t>
                      </w:r>
                      <w:r w:rsidRPr="00B1168A">
                        <w:rPr>
                          <w:rFonts w:cs="B Koodak" w:hint="cs"/>
                          <w:szCs w:val="24"/>
                          <w:rtl/>
                        </w:rPr>
                        <w:t>امضاء:</w:t>
                      </w:r>
                    </w:p>
                    <w:p w:rsidR="00EE55E1" w:rsidRDefault="00A146AC" w:rsidP="00621255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B1168A">
                        <w:rPr>
                          <w:rFonts w:cs="B Koodak" w:hint="cs"/>
                          <w:rtl/>
                        </w:rPr>
                        <w:t xml:space="preserve">استاد راهنما: </w:t>
                      </w:r>
                      <w:r w:rsidR="0086209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EE55E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دکتر حسن نایب زاده                </w:t>
                      </w:r>
                      <w:r w:rsidR="001B1531">
                        <w:rPr>
                          <w:rFonts w:cs="B Koodak"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="00EE55E1">
                        <w:rPr>
                          <w:rFonts w:cs="B Koodak" w:hint="cs"/>
                          <w:b/>
                          <w:bCs/>
                          <w:rtl/>
                        </w:rPr>
                        <w:t>دانشیار</w:t>
                      </w:r>
                    </w:p>
                    <w:p w:rsidR="0086209A" w:rsidRDefault="004C64C4" w:rsidP="00621255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  <w:rtl/>
                        </w:rPr>
                      </w:pPr>
                      <w:r w:rsidRPr="004C64C4">
                        <w:rPr>
                          <w:rFonts w:cs="B Koodak" w:hint="cs"/>
                          <w:rtl/>
                        </w:rPr>
                        <w:t xml:space="preserve">استاد راهنما:  </w:t>
                      </w:r>
                      <w:r w:rsidR="00EE55E1" w:rsidRPr="004C64C4">
                        <w:rPr>
                          <w:rFonts w:cs="B Koodak" w:hint="cs"/>
                          <w:rtl/>
                        </w:rPr>
                        <w:t xml:space="preserve">دکتر </w:t>
                      </w:r>
                      <w:r w:rsidR="00E6404A" w:rsidRPr="004C64C4">
                        <w:rPr>
                          <w:rFonts w:cs="B Koodak" w:hint="cs"/>
                          <w:rtl/>
                        </w:rPr>
                        <w:t>شیر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زاد فلاحی                         </w:t>
                      </w:r>
                      <w:r w:rsidR="00E6404A" w:rsidRPr="004C64C4">
                        <w:rPr>
                          <w:rFonts w:cs="B Koodak" w:hint="cs"/>
                          <w:rtl/>
                        </w:rPr>
                        <w:t xml:space="preserve">    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   </w:t>
                      </w:r>
                      <w:r w:rsidR="00E6404A" w:rsidRPr="004C64C4">
                        <w:rPr>
                          <w:rFonts w:cs="B Koodak" w:hint="cs"/>
                          <w:rtl/>
                        </w:rPr>
                        <w:t>دانشیار</w:t>
                      </w:r>
                    </w:p>
                    <w:p w:rsidR="00621255" w:rsidRPr="00621255" w:rsidRDefault="00621255" w:rsidP="00621255">
                      <w:pPr>
                        <w:pStyle w:val="ListParagraph1"/>
                        <w:numPr>
                          <w:ilvl w:val="0"/>
                          <w:numId w:val="2"/>
                        </w:numPr>
                        <w:tabs>
                          <w:tab w:val="right" w:pos="197"/>
                        </w:tabs>
                        <w:bidi/>
                        <w:spacing w:after="0" w:line="240" w:lineRule="auto"/>
                        <w:rPr>
                          <w:rFonts w:cs="B Koodak"/>
                          <w:b/>
                          <w:bCs/>
                        </w:rPr>
                      </w:pPr>
                      <w:r w:rsidRPr="004C64C4">
                        <w:rPr>
                          <w:rFonts w:cs="B Koodak" w:hint="cs"/>
                          <w:rtl/>
                        </w:rPr>
                        <w:t xml:space="preserve">استاد </w:t>
                      </w:r>
                      <w:r>
                        <w:rPr>
                          <w:rFonts w:cs="B Koodak" w:hint="cs"/>
                          <w:rtl/>
                        </w:rPr>
                        <w:t>مشاور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:  دکتر </w:t>
                      </w:r>
                      <w:r>
                        <w:rPr>
                          <w:rFonts w:cs="B Koodak" w:hint="cs"/>
                          <w:rtl/>
                        </w:rPr>
                        <w:t>عباس رستمی</w:t>
                      </w:r>
                      <w:r w:rsidRPr="004C64C4">
                        <w:rPr>
                          <w:rFonts w:cs="B Koodak" w:hint="cs"/>
                          <w:rtl/>
                        </w:rPr>
                        <w:t xml:space="preserve">                                دانشیار</w:t>
                      </w:r>
                    </w:p>
                    <w:p w:rsidR="00EB7519" w:rsidRDefault="009C145E" w:rsidP="00621255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</w:t>
                      </w:r>
                      <w:r w:rsidR="00621255">
                        <w:rPr>
                          <w:rFonts w:cs="B Koodak" w:hint="cs"/>
                          <w:rtl/>
                        </w:rPr>
                        <w:t>4-</w:t>
                      </w:r>
                      <w:r w:rsidR="004C64C4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B0362E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A146AC"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="00B0362E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دکتر</w:t>
                      </w:r>
                      <w:r w:rsidR="00D840F1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EE55E1"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حمیدرضا شکرانی</w:t>
                      </w:r>
                      <w:r w:rsidR="00E233FE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</w:t>
                      </w:r>
                      <w:r w:rsidR="00E375C9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AA126A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</w:t>
                      </w:r>
                      <w:r w:rsidR="00BE26B0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</w:t>
                      </w:r>
                      <w:r w:rsidR="00E233FE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</w:t>
                      </w:r>
                      <w:r w:rsidR="001B1531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EB7519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 w:rsidR="00AA126A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="00472627"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استادیار</w:t>
                      </w:r>
                    </w:p>
                    <w:p w:rsidR="00621255" w:rsidRDefault="00621255" w:rsidP="00621255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5- </w:t>
                      </w:r>
                      <w:r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دکتر حمیدرضا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اصغری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استادیار</w:t>
                      </w:r>
                    </w:p>
                    <w:p w:rsidR="00621255" w:rsidRDefault="00621255" w:rsidP="00621255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6 -  </w:t>
                      </w:r>
                      <w:r w:rsidRPr="00B1168A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داور: </w:t>
                      </w:r>
                      <w:r w:rsidRPr="004C64C4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دکتر حمیدرضا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اکبری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                            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 w:rsidRPr="00472627">
                        <w:rPr>
                          <w:rFonts w:cs="B Koodak" w:hint="cs"/>
                          <w:noProof/>
                          <w:rtl/>
                          <w:lang w:bidi="fa-IR"/>
                        </w:rPr>
                        <w:t>استادیار</w:t>
                      </w:r>
                    </w:p>
                    <w:p w:rsidR="00621255" w:rsidRDefault="00621255" w:rsidP="00621255">
                      <w:pPr>
                        <w:bidi/>
                        <w:spacing w:after="0" w:line="240" w:lineRule="auto"/>
                        <w:rPr>
                          <w:rFonts w:cs="Times New Roman"/>
                          <w:b/>
                          <w:bCs/>
                          <w:rtl/>
                        </w:rPr>
                      </w:pPr>
                    </w:p>
                    <w:p w:rsidR="00A146AC" w:rsidRPr="00101AC4" w:rsidRDefault="00B0362E" w:rsidP="00621255">
                      <w:pPr>
                        <w:pStyle w:val="ListParagraph"/>
                        <w:tabs>
                          <w:tab w:val="right" w:pos="58"/>
                        </w:tabs>
                        <w:bidi/>
                        <w:spacing w:line="360" w:lineRule="auto"/>
                        <w:ind w:left="58"/>
                        <w:rPr>
                          <w:rtl/>
                        </w:rPr>
                      </w:pPr>
                      <w:r w:rsidRPr="005217C0">
                        <w:rPr>
                          <w:rFonts w:cs="B Koodak" w:hint="cs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r w:rsidR="00621255">
                        <w:rPr>
                          <w:rFonts w:cs="B Koodak" w:hint="cs"/>
                          <w:sz w:val="18"/>
                          <w:szCs w:val="18"/>
                          <w:rtl/>
                        </w:rPr>
                        <w:t>7</w:t>
                      </w:r>
                      <w:r w:rsidR="00EE55E1" w:rsidRPr="005217C0">
                        <w:rPr>
                          <w:rFonts w:cs="B Koodak" w:hint="cs"/>
                          <w:noProof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Pr="005217C0">
                        <w:rPr>
                          <w:rFonts w:cs="B Koodak" w:hint="cs"/>
                          <w:noProof/>
                          <w:sz w:val="18"/>
                          <w:szCs w:val="18"/>
                          <w:rtl/>
                          <w:lang w:bidi="fa-IR"/>
                        </w:rPr>
                        <w:t xml:space="preserve"> ناظرو</w:t>
                      </w:r>
                      <w:r w:rsidR="00A146AC" w:rsidRPr="005217C0">
                        <w:rPr>
                          <w:rFonts w:cs="B Koodak" w:hint="cs"/>
                          <w:noProof/>
                          <w:sz w:val="18"/>
                          <w:szCs w:val="18"/>
                          <w:rtl/>
                          <w:lang w:bidi="fa-IR"/>
                        </w:rPr>
                        <w:t>نماينده تحصيلات تكميلي دانشكده:</w:t>
                      </w:r>
                      <w:r w:rsidR="0058667A">
                        <w:rPr>
                          <w:rFonts w:cs="B Koodak" w:hint="cs"/>
                          <w:rtl/>
                        </w:rPr>
                        <w:t xml:space="preserve"> </w:t>
                      </w:r>
                      <w:r w:rsidR="005217C0">
                        <w:rPr>
                          <w:rFonts w:cs="B Koodak" w:hint="cs"/>
                          <w:rtl/>
                        </w:rPr>
                        <w:t>د</w:t>
                      </w:r>
                      <w:r w:rsidR="0058667A" w:rsidRPr="005217C0">
                        <w:rPr>
                          <w:rFonts w:cs="B Koodak" w:hint="cs"/>
                          <w:sz w:val="18"/>
                          <w:szCs w:val="18"/>
                          <w:rtl/>
                        </w:rPr>
                        <w:t>کتر محسن عباسی</w:t>
                      </w:r>
                      <w:r w:rsidR="0058667A">
                        <w:rPr>
                          <w:rFonts w:cs="B Koodak" w:hint="cs"/>
                          <w:rtl/>
                        </w:rPr>
                        <w:t xml:space="preserve">       </w:t>
                      </w:r>
                      <w:r w:rsidR="00010165">
                        <w:rPr>
                          <w:rFonts w:cs="B Koodak" w:hint="cs"/>
                          <w:rtl/>
                        </w:rPr>
                        <w:t xml:space="preserve">  </w:t>
                      </w:r>
                      <w:r w:rsidR="0058667A">
                        <w:rPr>
                          <w:rFonts w:cs="B Koodak" w:hint="cs"/>
                          <w:rtl/>
                        </w:rPr>
                        <w:t xml:space="preserve">  دانشیار</w:t>
                      </w:r>
                    </w:p>
                    <w:p w:rsidR="005E072B" w:rsidRPr="005E072B" w:rsidRDefault="005E072B" w:rsidP="005E072B">
                      <w:pPr>
                        <w:pStyle w:val="ListParagraph"/>
                        <w:bidi/>
                        <w:rPr>
                          <w:lang w:bidi="fa-IR"/>
                        </w:rPr>
                      </w:pPr>
                    </w:p>
                    <w:p w:rsidR="00A146AC" w:rsidRDefault="00A146AC" w:rsidP="00463879">
                      <w:pPr>
                        <w:bidi/>
                        <w:spacing w:after="0" w:line="288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A146AC">
        <w:rPr>
          <w:rFonts w:ascii="IranNastaliq" w:eastAsia="Times New Roman" w:hAnsi="IranNastaliq" w:cs="B Zar" w:hint="cs"/>
          <w:sz w:val="18"/>
          <w:szCs w:val="18"/>
          <w:rtl/>
          <w:lang w:bidi="fa-IR"/>
        </w:rPr>
        <w:t xml:space="preserve"> </w:t>
      </w: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jc w:val="lowKashida"/>
        <w:rPr>
          <w:rFonts w:ascii="IranNastaliq" w:eastAsia="Times New Roman" w:hAnsi="IranNastaliq" w:cs="B Zar"/>
          <w:sz w:val="18"/>
          <w:szCs w:val="18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720"/>
        <w:jc w:val="lowKashida"/>
        <w:rPr>
          <w:rFonts w:ascii="IranNastaliq" w:eastAsia="Times New Roman" w:hAnsi="IranNastaliq" w:cs="B Zar"/>
          <w:sz w:val="2"/>
          <w:szCs w:val="2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A146AC" w:rsidRPr="00A146AC" w:rsidRDefault="00A146AC" w:rsidP="00A146AC">
      <w:pPr>
        <w:bidi/>
        <w:spacing w:before="120" w:after="0" w:line="288" w:lineRule="auto"/>
        <w:ind w:firstLine="141"/>
        <w:jc w:val="lowKashida"/>
        <w:rPr>
          <w:rFonts w:ascii="IranNastaliq" w:eastAsia="Times New Roman" w:hAnsi="IranNastaliq" w:cs="B Zar"/>
          <w:sz w:val="14"/>
          <w:szCs w:val="14"/>
          <w:rtl/>
          <w:lang w:bidi="fa-IR"/>
        </w:rPr>
      </w:pPr>
    </w:p>
    <w:p w:rsidR="0086209A" w:rsidRDefault="00010165" w:rsidP="004C64C4">
      <w:pPr>
        <w:bidi/>
        <w:spacing w:before="120" w:after="0" w:line="240" w:lineRule="auto"/>
        <w:jc w:val="lowKashida"/>
        <w:rPr>
          <w:rFonts w:ascii="IranNastaliq" w:eastAsia="Times New Roman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4C08C9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 </w:t>
      </w:r>
      <w:r w:rsidR="00A23D3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E233FE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حسن نایب زاده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   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9064CD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مجید طاعتی</w:t>
      </w:r>
      <w:r w:rsidR="004C08C9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          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A146AC" w:rsidRPr="00A146AC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دكتر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</w:t>
      </w:r>
      <w:r w:rsidR="004C64C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t>حسن نایب</w:t>
      </w:r>
      <w:r w:rsidR="004C64C4">
        <w:rPr>
          <w:rFonts w:ascii="IranNastaliq" w:eastAsia="Times New Roman" w:hAnsi="IranNastaliq" w:cs="B Nazanin" w:hint="cs"/>
          <w:b/>
          <w:bCs/>
          <w:sz w:val="18"/>
          <w:szCs w:val="18"/>
          <w:rtl/>
          <w:lang w:bidi="fa-IR"/>
        </w:rPr>
        <w:softHyphen/>
        <w:t>زاده</w:t>
      </w:r>
    </w:p>
    <w:p w:rsidR="00A146AC" w:rsidRDefault="00B0362E" w:rsidP="00AD02A0">
      <w:pPr>
        <w:bidi/>
        <w:spacing w:before="120" w:after="0" w:line="240" w:lineRule="auto"/>
        <w:jc w:val="lowKashida"/>
      </w:pPr>
      <w:r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مدير گروه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پاتوبیولوژی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</w:t>
      </w:r>
      <w:r w:rsidR="004C64C4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معاونت آموزشی دانشکده </w:t>
      </w:r>
      <w:r w:rsidR="0086209A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دامپزشکی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            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010165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</w:t>
      </w:r>
      <w:r w:rsidR="00AD02A0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 xml:space="preserve">   </w:t>
      </w:r>
      <w:r w:rsidR="00A146AC" w:rsidRPr="00A146AC">
        <w:rPr>
          <w:rFonts w:ascii="IranNastaliq" w:eastAsia="Times New Roman" w:hAnsi="IranNastaliq" w:cs="B Nazanin" w:hint="cs"/>
          <w:sz w:val="18"/>
          <w:szCs w:val="18"/>
          <w:rtl/>
          <w:lang w:bidi="fa-IR"/>
        </w:rPr>
        <w:t>مدير تحصيلات تكميلي دانشگاه</w:t>
      </w:r>
    </w:p>
    <w:sectPr w:rsidR="00A146AC" w:rsidSect="004C64C4">
      <w:pgSz w:w="11907" w:h="16839" w:code="9"/>
      <w:pgMar w:top="1191" w:right="2574" w:bottom="1077" w:left="18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E1BFD"/>
    <w:multiLevelType w:val="hybridMultilevel"/>
    <w:tmpl w:val="FDCC42BE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">
    <w:nsid w:val="748C6795"/>
    <w:multiLevelType w:val="hybridMultilevel"/>
    <w:tmpl w:val="C3BA2F40"/>
    <w:lvl w:ilvl="0" w:tplc="0DF26544">
      <w:start w:val="1"/>
      <w:numFmt w:val="decimal"/>
      <w:lvlText w:val="%1-"/>
      <w:lvlJc w:val="left"/>
      <w:pPr>
        <w:ind w:left="630" w:hanging="360"/>
      </w:pPr>
      <w:rPr>
        <w:rFonts w:asciiTheme="minorHAnsi" w:eastAsiaTheme="minorHAnsi" w:hAnsiTheme="minorHAnsi" w:cs="B Koodak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AC"/>
    <w:rsid w:val="00010165"/>
    <w:rsid w:val="00033B54"/>
    <w:rsid w:val="000930D7"/>
    <w:rsid w:val="000D2086"/>
    <w:rsid w:val="00101AC4"/>
    <w:rsid w:val="00133BB5"/>
    <w:rsid w:val="001B0490"/>
    <w:rsid w:val="001B1035"/>
    <w:rsid w:val="001B1531"/>
    <w:rsid w:val="001D4BB1"/>
    <w:rsid w:val="0020660E"/>
    <w:rsid w:val="002704D6"/>
    <w:rsid w:val="002C55E1"/>
    <w:rsid w:val="004555C1"/>
    <w:rsid w:val="00463879"/>
    <w:rsid w:val="00472627"/>
    <w:rsid w:val="00485C5E"/>
    <w:rsid w:val="004C08C9"/>
    <w:rsid w:val="004C64C4"/>
    <w:rsid w:val="004C6ECB"/>
    <w:rsid w:val="00512824"/>
    <w:rsid w:val="005217C0"/>
    <w:rsid w:val="00535A7E"/>
    <w:rsid w:val="00536B5A"/>
    <w:rsid w:val="005644B8"/>
    <w:rsid w:val="00581086"/>
    <w:rsid w:val="0058667A"/>
    <w:rsid w:val="005E072B"/>
    <w:rsid w:val="005F3AC3"/>
    <w:rsid w:val="005F47D8"/>
    <w:rsid w:val="00621255"/>
    <w:rsid w:val="00626D24"/>
    <w:rsid w:val="006306D4"/>
    <w:rsid w:val="00691215"/>
    <w:rsid w:val="006A7421"/>
    <w:rsid w:val="006F1CD4"/>
    <w:rsid w:val="007C7FE7"/>
    <w:rsid w:val="00800799"/>
    <w:rsid w:val="00852CBE"/>
    <w:rsid w:val="00853838"/>
    <w:rsid w:val="0086209A"/>
    <w:rsid w:val="00862478"/>
    <w:rsid w:val="00884FC5"/>
    <w:rsid w:val="008F5B83"/>
    <w:rsid w:val="009014D7"/>
    <w:rsid w:val="009064CD"/>
    <w:rsid w:val="0095775F"/>
    <w:rsid w:val="00973E3A"/>
    <w:rsid w:val="009C145E"/>
    <w:rsid w:val="009C4DB5"/>
    <w:rsid w:val="00A146AC"/>
    <w:rsid w:val="00A2324E"/>
    <w:rsid w:val="00A23D3D"/>
    <w:rsid w:val="00AA126A"/>
    <w:rsid w:val="00AC4E59"/>
    <w:rsid w:val="00AD02A0"/>
    <w:rsid w:val="00B0362E"/>
    <w:rsid w:val="00B36453"/>
    <w:rsid w:val="00BE26B0"/>
    <w:rsid w:val="00C275BB"/>
    <w:rsid w:val="00C9596B"/>
    <w:rsid w:val="00D10796"/>
    <w:rsid w:val="00D840F1"/>
    <w:rsid w:val="00E00881"/>
    <w:rsid w:val="00E233FE"/>
    <w:rsid w:val="00E375C9"/>
    <w:rsid w:val="00E6404A"/>
    <w:rsid w:val="00EB7519"/>
    <w:rsid w:val="00EC2F56"/>
    <w:rsid w:val="00EC6A7D"/>
    <w:rsid w:val="00EE495F"/>
    <w:rsid w:val="00EE55E1"/>
    <w:rsid w:val="00F03292"/>
    <w:rsid w:val="00F25BF7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B7621-EBEF-482A-AEA1-C097270D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next w:val="ListParagraph"/>
    <w:uiPriority w:val="34"/>
    <w:qFormat/>
    <w:rsid w:val="00A146AC"/>
    <w:pPr>
      <w:ind w:left="720"/>
      <w:contextualSpacing/>
    </w:pPr>
    <w:rPr>
      <w:noProof/>
      <w:lang w:bidi="fa-IR"/>
    </w:rPr>
  </w:style>
  <w:style w:type="paragraph" w:styleId="ListParagraph">
    <w:name w:val="List Paragraph"/>
    <w:basedOn w:val="Normal"/>
    <w:uiPriority w:val="34"/>
    <w:qFormat/>
    <w:rsid w:val="00A1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mohandesi</cp:lastModifiedBy>
  <cp:revision>2</cp:revision>
  <cp:lastPrinted>2018-09-22T07:34:00Z</cp:lastPrinted>
  <dcterms:created xsi:type="dcterms:W3CDTF">2018-12-05T10:39:00Z</dcterms:created>
  <dcterms:modified xsi:type="dcterms:W3CDTF">2018-12-05T10:39:00Z</dcterms:modified>
</cp:coreProperties>
</file>